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92788" w14:textId="248DB68A" w:rsidR="009B519C" w:rsidRPr="00965C2B" w:rsidRDefault="009B519C" w:rsidP="00FB09BB">
      <w:pPr>
        <w:jc w:val="center"/>
        <w:rPr>
          <w:b/>
          <w:bCs/>
        </w:rPr>
      </w:pPr>
      <w:r w:rsidRPr="00965C2B">
        <w:rPr>
          <w:b/>
          <w:bCs/>
        </w:rPr>
        <w:t>202</w:t>
      </w:r>
      <w:r w:rsidR="00771607">
        <w:rPr>
          <w:rFonts w:hint="eastAsia"/>
          <w:b/>
          <w:bCs/>
        </w:rPr>
        <w:t>1</w:t>
      </w:r>
      <w:r w:rsidRPr="00965C2B">
        <w:rPr>
          <w:b/>
          <w:bCs/>
        </w:rPr>
        <w:t>年度「</w:t>
      </w:r>
      <w:r w:rsidR="00356D66" w:rsidRPr="00965C2B">
        <w:rPr>
          <w:rFonts w:hint="eastAsia"/>
          <w:b/>
          <w:bCs/>
        </w:rPr>
        <w:t xml:space="preserve">日本保険学会　</w:t>
      </w:r>
      <w:r w:rsidR="000337E0" w:rsidRPr="00965C2B">
        <w:rPr>
          <w:rFonts w:hint="eastAsia"/>
          <w:b/>
          <w:bCs/>
        </w:rPr>
        <w:t>国際</w:t>
      </w:r>
      <w:r w:rsidR="00771607">
        <w:rPr>
          <w:rFonts w:hint="eastAsia"/>
          <w:b/>
          <w:bCs/>
        </w:rPr>
        <w:t>交流</w:t>
      </w:r>
      <w:r w:rsidR="008A6A41" w:rsidRPr="00965C2B">
        <w:rPr>
          <w:rFonts w:hint="eastAsia"/>
          <w:b/>
          <w:bCs/>
        </w:rPr>
        <w:t>補助金</w:t>
      </w:r>
      <w:r w:rsidRPr="00965C2B">
        <w:rPr>
          <w:b/>
          <w:bCs/>
        </w:rPr>
        <w:t>」募集のご案内</w:t>
      </w:r>
    </w:p>
    <w:p w14:paraId="2DBE783B" w14:textId="77777777" w:rsidR="009B519C" w:rsidRPr="00965C2B" w:rsidRDefault="009B519C" w:rsidP="004A41AE"/>
    <w:p w14:paraId="7F173184" w14:textId="369F317B" w:rsidR="000337E0" w:rsidRPr="00965C2B" w:rsidRDefault="000337E0" w:rsidP="004A41AE">
      <w:r w:rsidRPr="00965C2B">
        <w:rPr>
          <w:rFonts w:hint="eastAsia"/>
        </w:rPr>
        <w:t xml:space="preserve">　日本保険学会では、国際</w:t>
      </w:r>
      <w:r w:rsidR="00771607">
        <w:rPr>
          <w:rFonts w:hint="eastAsia"/>
        </w:rPr>
        <w:t>交流</w:t>
      </w:r>
      <w:r w:rsidR="008A6A41" w:rsidRPr="00965C2B">
        <w:rPr>
          <w:rFonts w:hint="eastAsia"/>
        </w:rPr>
        <w:t>補助金</w:t>
      </w:r>
      <w:r w:rsidRPr="00965C2B">
        <w:rPr>
          <w:rFonts w:hint="eastAsia"/>
        </w:rPr>
        <w:t>の申請を以下のとおり募集いたします。</w:t>
      </w:r>
    </w:p>
    <w:p w14:paraId="37D39D19" w14:textId="77777777" w:rsidR="00831236" w:rsidRPr="00771607" w:rsidRDefault="00831236" w:rsidP="004A41AE"/>
    <w:p w14:paraId="4C3EA392" w14:textId="575EB4C5" w:rsidR="00831236" w:rsidRPr="00965C2B" w:rsidRDefault="005A58E7" w:rsidP="004A41AE">
      <w:pPr>
        <w:pStyle w:val="a5"/>
        <w:numPr>
          <w:ilvl w:val="0"/>
          <w:numId w:val="1"/>
        </w:numPr>
        <w:ind w:leftChars="0"/>
      </w:pPr>
      <w:r w:rsidRPr="00965C2B">
        <w:rPr>
          <w:rFonts w:hint="eastAsia"/>
        </w:rPr>
        <w:t>国際</w:t>
      </w:r>
      <w:r w:rsidR="00771607">
        <w:rPr>
          <w:rFonts w:hint="eastAsia"/>
        </w:rPr>
        <w:t>交流</w:t>
      </w:r>
      <w:r w:rsidR="008A6A41" w:rsidRPr="00965C2B">
        <w:rPr>
          <w:rFonts w:hint="eastAsia"/>
        </w:rPr>
        <w:t>補助金</w:t>
      </w:r>
      <w:r w:rsidR="00831236" w:rsidRPr="00965C2B">
        <w:rPr>
          <w:rFonts w:hint="eastAsia"/>
        </w:rPr>
        <w:t>の目的：</w:t>
      </w:r>
    </w:p>
    <w:p w14:paraId="1A15E990" w14:textId="4C0D5A76" w:rsidR="000337E0" w:rsidRPr="00965C2B" w:rsidRDefault="000337E0" w:rsidP="004A41AE">
      <w:r w:rsidRPr="00965C2B">
        <w:rPr>
          <w:rFonts w:hint="eastAsia"/>
        </w:rPr>
        <w:t xml:space="preserve">　日本保険学会員が参加する</w:t>
      </w:r>
      <w:r w:rsidR="00771607" w:rsidRPr="00771607">
        <w:rPr>
          <w:rFonts w:hint="eastAsia"/>
        </w:rPr>
        <w:t>国際会議（</w:t>
      </w:r>
      <w:r w:rsidR="00771607" w:rsidRPr="00771607">
        <w:t>AIDA・APRIA以外も</w:t>
      </w:r>
      <w:r w:rsidR="00E10F5C">
        <w:rPr>
          <w:rFonts w:hint="eastAsia"/>
        </w:rPr>
        <w:t>対象</w:t>
      </w:r>
      <w:r w:rsidR="00771607" w:rsidRPr="00771607">
        <w:t>）</w:t>
      </w:r>
      <w:r w:rsidR="007A66FF" w:rsidRPr="00965C2B">
        <w:rPr>
          <w:rFonts w:hint="eastAsia"/>
        </w:rPr>
        <w:t>への補助</w:t>
      </w:r>
      <w:r w:rsidR="00664AAA" w:rsidRPr="00965C2B">
        <w:rPr>
          <w:rFonts w:hint="eastAsia"/>
        </w:rPr>
        <w:t>を通じて、</w:t>
      </w:r>
      <w:r w:rsidR="008A6A41" w:rsidRPr="00965C2B">
        <w:rPr>
          <w:rFonts w:hint="eastAsia"/>
        </w:rPr>
        <w:t>当学会員、特に</w:t>
      </w:r>
      <w:r w:rsidR="00664AAA" w:rsidRPr="00965C2B">
        <w:rPr>
          <w:rFonts w:hint="eastAsia"/>
        </w:rPr>
        <w:t>若手</w:t>
      </w:r>
      <w:r w:rsidR="008A6A41" w:rsidRPr="00965C2B">
        <w:rPr>
          <w:rFonts w:hint="eastAsia"/>
        </w:rPr>
        <w:t>保険</w:t>
      </w:r>
      <w:r w:rsidR="00664AAA" w:rsidRPr="00965C2B">
        <w:rPr>
          <w:rFonts w:hint="eastAsia"/>
        </w:rPr>
        <w:t>研究者</w:t>
      </w:r>
      <w:r w:rsidR="00220E5F" w:rsidRPr="00965C2B">
        <w:rPr>
          <w:rFonts w:hint="eastAsia"/>
        </w:rPr>
        <w:t>の</w:t>
      </w:r>
      <w:r w:rsidR="00831236" w:rsidRPr="00965C2B">
        <w:rPr>
          <w:rFonts w:hint="eastAsia"/>
        </w:rPr>
        <w:t>活躍</w:t>
      </w:r>
      <w:r w:rsidR="00220E5F" w:rsidRPr="00965C2B">
        <w:rPr>
          <w:rFonts w:hint="eastAsia"/>
        </w:rPr>
        <w:t>の</w:t>
      </w:r>
      <w:r w:rsidR="00831236" w:rsidRPr="00965C2B">
        <w:rPr>
          <w:rFonts w:hint="eastAsia"/>
        </w:rPr>
        <w:t>ための基盤</w:t>
      </w:r>
      <w:r w:rsidR="00220E5F" w:rsidRPr="00965C2B">
        <w:rPr>
          <w:rFonts w:hint="eastAsia"/>
        </w:rPr>
        <w:t>を作ることを目的といたします。</w:t>
      </w:r>
    </w:p>
    <w:p w14:paraId="55AE04C4" w14:textId="77777777" w:rsidR="00D21BB7" w:rsidRPr="00771607" w:rsidRDefault="00D21BB7" w:rsidP="004A41AE"/>
    <w:p w14:paraId="0FF9A9AC" w14:textId="01E89DA0" w:rsidR="00D21BB7" w:rsidRPr="00965C2B" w:rsidRDefault="00A84114" w:rsidP="004A41AE">
      <w:pPr>
        <w:pStyle w:val="a5"/>
        <w:numPr>
          <w:ilvl w:val="0"/>
          <w:numId w:val="1"/>
        </w:numPr>
        <w:ind w:leftChars="0"/>
      </w:pPr>
      <w:r w:rsidRPr="00965C2B">
        <w:rPr>
          <w:rFonts w:hint="eastAsia"/>
        </w:rPr>
        <w:t>補助</w:t>
      </w:r>
      <w:r w:rsidR="00D21BB7" w:rsidRPr="00965C2B">
        <w:rPr>
          <w:rFonts w:hint="eastAsia"/>
        </w:rPr>
        <w:t>内容：</w:t>
      </w:r>
    </w:p>
    <w:p w14:paraId="77EEF67C" w14:textId="1B7D1F8B" w:rsidR="00D21BB7" w:rsidRPr="00965C2B" w:rsidRDefault="00A84114" w:rsidP="004A41AE">
      <w:pPr>
        <w:pStyle w:val="a5"/>
        <w:numPr>
          <w:ilvl w:val="1"/>
          <w:numId w:val="1"/>
        </w:numPr>
        <w:ind w:leftChars="0"/>
      </w:pPr>
      <w:r w:rsidRPr="00965C2B">
        <w:rPr>
          <w:rFonts w:hint="eastAsia"/>
        </w:rPr>
        <w:t>補助</w:t>
      </w:r>
      <w:r w:rsidR="00D21BB7" w:rsidRPr="00965C2B">
        <w:rPr>
          <w:rFonts w:hint="eastAsia"/>
        </w:rPr>
        <w:t>対象：20</w:t>
      </w:r>
      <w:r w:rsidR="00771607">
        <w:rPr>
          <w:rFonts w:hint="eastAsia"/>
        </w:rPr>
        <w:t>21</w:t>
      </w:r>
      <w:r w:rsidR="00D21BB7" w:rsidRPr="00965C2B">
        <w:rPr>
          <w:rFonts w:hint="eastAsia"/>
        </w:rPr>
        <w:t>年</w:t>
      </w:r>
      <w:r w:rsidR="00771607">
        <w:rPr>
          <w:rFonts w:hint="eastAsia"/>
        </w:rPr>
        <w:t>9</w:t>
      </w:r>
      <w:r w:rsidR="00D21BB7" w:rsidRPr="00965C2B">
        <w:rPr>
          <w:rFonts w:hint="eastAsia"/>
        </w:rPr>
        <w:t>月</w:t>
      </w:r>
      <w:r w:rsidR="00DD6EF2">
        <w:rPr>
          <w:rFonts w:hint="eastAsia"/>
        </w:rPr>
        <w:t>22</w:t>
      </w:r>
      <w:r w:rsidR="00D21BB7" w:rsidRPr="00965C2B">
        <w:rPr>
          <w:rFonts w:hint="eastAsia"/>
        </w:rPr>
        <w:t>日</w:t>
      </w:r>
      <w:r w:rsidR="00DD6EF2">
        <w:rPr>
          <w:rFonts w:hint="eastAsia"/>
        </w:rPr>
        <w:t>（水）</w:t>
      </w:r>
      <w:r w:rsidR="00D21BB7" w:rsidRPr="00965C2B">
        <w:rPr>
          <w:rFonts w:hint="eastAsia"/>
        </w:rPr>
        <w:t>から202</w:t>
      </w:r>
      <w:r w:rsidR="00C37755" w:rsidRPr="00965C2B">
        <w:rPr>
          <w:rFonts w:hint="eastAsia"/>
        </w:rPr>
        <w:t>2</w:t>
      </w:r>
      <w:r w:rsidR="00D21BB7" w:rsidRPr="00965C2B">
        <w:rPr>
          <w:rFonts w:hint="eastAsia"/>
        </w:rPr>
        <w:t>年</w:t>
      </w:r>
      <w:r w:rsidR="008B37D9">
        <w:rPr>
          <w:rFonts w:hint="eastAsia"/>
        </w:rPr>
        <w:t>3</w:t>
      </w:r>
      <w:r w:rsidR="00D21BB7" w:rsidRPr="00965C2B">
        <w:rPr>
          <w:rFonts w:hint="eastAsia"/>
        </w:rPr>
        <w:t>月</w:t>
      </w:r>
      <w:r w:rsidR="008B37D9">
        <w:rPr>
          <w:rFonts w:hint="eastAsia"/>
        </w:rPr>
        <w:t>31</w:t>
      </w:r>
      <w:r w:rsidR="00D21BB7" w:rsidRPr="00965C2B">
        <w:rPr>
          <w:rFonts w:hint="eastAsia"/>
        </w:rPr>
        <w:t>日</w:t>
      </w:r>
      <w:r w:rsidR="00DD6EF2">
        <w:rPr>
          <w:rFonts w:hint="eastAsia"/>
        </w:rPr>
        <w:t>（木）</w:t>
      </w:r>
      <w:r w:rsidR="00D21BB7" w:rsidRPr="00965C2B">
        <w:rPr>
          <w:rFonts w:hint="eastAsia"/>
        </w:rPr>
        <w:t>まで</w:t>
      </w:r>
      <w:r w:rsidR="00D707EC" w:rsidRPr="00965C2B">
        <w:rPr>
          <w:rFonts w:hint="eastAsia"/>
        </w:rPr>
        <w:t>の期間</w:t>
      </w:r>
      <w:r w:rsidR="00D21BB7" w:rsidRPr="00965C2B">
        <w:rPr>
          <w:rFonts w:hint="eastAsia"/>
        </w:rPr>
        <w:t>に開催される国際会議</w:t>
      </w:r>
      <w:r w:rsidR="00771607">
        <w:rPr>
          <w:rFonts w:hint="eastAsia"/>
        </w:rPr>
        <w:t>へ</w:t>
      </w:r>
      <w:r w:rsidR="006B6774" w:rsidRPr="00965C2B">
        <w:rPr>
          <w:rFonts w:hint="eastAsia"/>
        </w:rPr>
        <w:t>の</w:t>
      </w:r>
      <w:r w:rsidR="00771607">
        <w:rPr>
          <w:rFonts w:hint="eastAsia"/>
        </w:rPr>
        <w:t>参加</w:t>
      </w:r>
      <w:r w:rsidR="006B6774" w:rsidRPr="00965C2B">
        <w:rPr>
          <w:rFonts w:hint="eastAsia"/>
        </w:rPr>
        <w:t>に対</w:t>
      </w:r>
      <w:r w:rsidR="00D707EC" w:rsidRPr="00965C2B">
        <w:rPr>
          <w:rFonts w:hint="eastAsia"/>
        </w:rPr>
        <w:t>する</w:t>
      </w:r>
      <w:r w:rsidR="006B6774" w:rsidRPr="00965C2B">
        <w:rPr>
          <w:rFonts w:hint="eastAsia"/>
        </w:rPr>
        <w:t>補助を行</w:t>
      </w:r>
      <w:r w:rsidR="00120C02" w:rsidRPr="00965C2B">
        <w:rPr>
          <w:rFonts w:hint="eastAsia"/>
        </w:rPr>
        <w:t>います。</w:t>
      </w:r>
    </w:p>
    <w:p w14:paraId="44E51BB1" w14:textId="33691970" w:rsidR="000B56B0" w:rsidRPr="00965C2B" w:rsidRDefault="00A84114" w:rsidP="004A41AE">
      <w:pPr>
        <w:pStyle w:val="a5"/>
        <w:numPr>
          <w:ilvl w:val="1"/>
          <w:numId w:val="1"/>
        </w:numPr>
        <w:ind w:leftChars="0"/>
      </w:pPr>
      <w:r w:rsidRPr="00965C2B">
        <w:rPr>
          <w:rFonts w:hint="eastAsia"/>
        </w:rPr>
        <w:t>補助</w:t>
      </w:r>
      <w:r w:rsidR="000B56B0" w:rsidRPr="00965C2B">
        <w:rPr>
          <w:rFonts w:hint="eastAsia"/>
        </w:rPr>
        <w:t>金額：</w:t>
      </w:r>
      <w:r w:rsidR="00771607">
        <w:rPr>
          <w:rFonts w:hint="eastAsia"/>
        </w:rPr>
        <w:t>各国際会議の参加費</w:t>
      </w:r>
      <w:r w:rsidR="000B56B0" w:rsidRPr="00965C2B">
        <w:rPr>
          <w:rFonts w:hint="eastAsia"/>
        </w:rPr>
        <w:t>を上限に補助を行</w:t>
      </w:r>
      <w:r w:rsidR="00120C02" w:rsidRPr="00965C2B">
        <w:rPr>
          <w:rFonts w:hint="eastAsia"/>
        </w:rPr>
        <w:t>います。</w:t>
      </w:r>
      <w:r w:rsidR="00256BD1" w:rsidRPr="00965C2B">
        <w:rPr>
          <w:rFonts w:hint="eastAsia"/>
        </w:rPr>
        <w:t>ただし申請額からの減額が行われることがあります。</w:t>
      </w:r>
    </w:p>
    <w:p w14:paraId="24642613" w14:textId="77777777" w:rsidR="00893B70" w:rsidRPr="00965C2B" w:rsidRDefault="00893B70" w:rsidP="004A41AE"/>
    <w:p w14:paraId="31157966" w14:textId="77777777" w:rsidR="0075492E" w:rsidRPr="00965C2B" w:rsidRDefault="0075492E" w:rsidP="004A41AE">
      <w:pPr>
        <w:pStyle w:val="a5"/>
        <w:numPr>
          <w:ilvl w:val="0"/>
          <w:numId w:val="1"/>
        </w:numPr>
        <w:ind w:leftChars="0"/>
      </w:pPr>
      <w:r w:rsidRPr="00965C2B">
        <w:rPr>
          <w:rFonts w:hint="eastAsia"/>
        </w:rPr>
        <w:t>応募資格</w:t>
      </w:r>
      <w:r w:rsidR="00893B70" w:rsidRPr="00965C2B">
        <w:rPr>
          <w:rFonts w:hint="eastAsia"/>
        </w:rPr>
        <w:t>：</w:t>
      </w:r>
    </w:p>
    <w:p w14:paraId="16DC69A8" w14:textId="6E383B99" w:rsidR="00831236" w:rsidRDefault="002F558D" w:rsidP="00771607">
      <w:pPr>
        <w:ind w:firstLineChars="200" w:firstLine="420"/>
      </w:pPr>
      <w:r w:rsidRPr="00965C2B">
        <w:rPr>
          <w:rFonts w:hint="eastAsia"/>
        </w:rPr>
        <w:t>申請</w:t>
      </w:r>
      <w:r w:rsidR="0075492E" w:rsidRPr="00965C2B">
        <w:rPr>
          <w:rFonts w:hint="eastAsia"/>
        </w:rPr>
        <w:t>者は</w:t>
      </w:r>
      <w:r w:rsidR="00985A7A" w:rsidRPr="00965C2B">
        <w:rPr>
          <w:rFonts w:hint="eastAsia"/>
        </w:rPr>
        <w:t>、応募年度現在において、</w:t>
      </w:r>
      <w:r w:rsidR="004517D7" w:rsidRPr="00965C2B">
        <w:rPr>
          <w:rFonts w:hint="eastAsia"/>
        </w:rPr>
        <w:t>日本保険学会に</w:t>
      </w:r>
      <w:r w:rsidR="00285A15" w:rsidRPr="00965C2B">
        <w:rPr>
          <w:rFonts w:hint="eastAsia"/>
        </w:rPr>
        <w:t>１</w:t>
      </w:r>
      <w:r w:rsidR="004517D7" w:rsidRPr="00965C2B">
        <w:rPr>
          <w:rFonts w:hint="eastAsia"/>
        </w:rPr>
        <w:t>年以上</w:t>
      </w:r>
      <w:r w:rsidR="00263606" w:rsidRPr="00965C2B">
        <w:rPr>
          <w:rFonts w:hint="eastAsia"/>
        </w:rPr>
        <w:t>所属</w:t>
      </w:r>
      <w:r w:rsidR="004517D7" w:rsidRPr="00965C2B">
        <w:rPr>
          <w:rFonts w:hint="eastAsia"/>
        </w:rPr>
        <w:t>している者とします。</w:t>
      </w:r>
    </w:p>
    <w:p w14:paraId="7E535523" w14:textId="77777777" w:rsidR="00771607" w:rsidRPr="00965C2B" w:rsidRDefault="00771607" w:rsidP="00771607"/>
    <w:p w14:paraId="0D886344" w14:textId="77777777" w:rsidR="00771607" w:rsidRDefault="00A56CA5" w:rsidP="00771607">
      <w:pPr>
        <w:pStyle w:val="a5"/>
        <w:numPr>
          <w:ilvl w:val="0"/>
          <w:numId w:val="2"/>
        </w:numPr>
        <w:ind w:leftChars="0"/>
      </w:pPr>
      <w:r w:rsidRPr="00965C2B">
        <w:rPr>
          <w:rFonts w:hint="eastAsia"/>
        </w:rPr>
        <w:t>補助金の用途：</w:t>
      </w:r>
    </w:p>
    <w:p w14:paraId="1C4B6BAA" w14:textId="5A0600C6" w:rsidR="00161BD0" w:rsidRPr="00965C2B" w:rsidRDefault="00A56CA5" w:rsidP="00771607">
      <w:pPr>
        <w:pStyle w:val="a5"/>
        <w:ind w:leftChars="0" w:left="420"/>
      </w:pPr>
      <w:r w:rsidRPr="00965C2B">
        <w:rPr>
          <w:rFonts w:hint="eastAsia"/>
        </w:rPr>
        <w:t>国際</w:t>
      </w:r>
      <w:r w:rsidR="00023430" w:rsidRPr="00965C2B">
        <w:rPr>
          <w:rFonts w:hint="eastAsia"/>
        </w:rPr>
        <w:t>会議</w:t>
      </w:r>
      <w:r w:rsidR="00161BD0" w:rsidRPr="00965C2B">
        <w:rPr>
          <w:rFonts w:hint="eastAsia"/>
        </w:rPr>
        <w:t>の</w:t>
      </w:r>
      <w:r w:rsidR="00771607">
        <w:rPr>
          <w:rFonts w:hint="eastAsia"/>
        </w:rPr>
        <w:t>参加</w:t>
      </w:r>
      <w:r w:rsidR="008B37D9">
        <w:rPr>
          <w:rFonts w:hint="eastAsia"/>
        </w:rPr>
        <w:t>費（渡航費を除く）</w:t>
      </w:r>
      <w:r w:rsidR="00161BD0" w:rsidRPr="00965C2B">
        <w:rPr>
          <w:rFonts w:hint="eastAsia"/>
        </w:rPr>
        <w:t>とします。</w:t>
      </w:r>
    </w:p>
    <w:p w14:paraId="146E2C88" w14:textId="77777777" w:rsidR="00161BD0" w:rsidRPr="008B37D9" w:rsidRDefault="00161BD0" w:rsidP="004A41AE"/>
    <w:p w14:paraId="61AF13BA" w14:textId="77777777" w:rsidR="006D46AA" w:rsidRPr="00965C2B" w:rsidRDefault="00DB187D" w:rsidP="004A41AE">
      <w:pPr>
        <w:pStyle w:val="a5"/>
        <w:numPr>
          <w:ilvl w:val="0"/>
          <w:numId w:val="2"/>
        </w:numPr>
        <w:ind w:leftChars="0"/>
      </w:pPr>
      <w:r w:rsidRPr="00965C2B">
        <w:rPr>
          <w:rFonts w:hint="eastAsia"/>
        </w:rPr>
        <w:t>補助決定後</w:t>
      </w:r>
      <w:r w:rsidR="005C70CC" w:rsidRPr="00965C2B">
        <w:rPr>
          <w:rFonts w:hint="eastAsia"/>
        </w:rPr>
        <w:t>：</w:t>
      </w:r>
    </w:p>
    <w:p w14:paraId="28D1602B" w14:textId="3950DE10" w:rsidR="006D46AA" w:rsidRPr="00965C2B" w:rsidRDefault="005C70CC" w:rsidP="006B5B67">
      <w:pPr>
        <w:pStyle w:val="a5"/>
        <w:numPr>
          <w:ilvl w:val="1"/>
          <w:numId w:val="2"/>
        </w:numPr>
        <w:ind w:leftChars="0"/>
      </w:pPr>
      <w:r w:rsidRPr="00965C2B">
        <w:rPr>
          <w:rFonts w:hint="eastAsia"/>
        </w:rPr>
        <w:t>補助決定後に国際会議の開催内容</w:t>
      </w:r>
      <w:r w:rsidR="00023430" w:rsidRPr="00965C2B">
        <w:rPr>
          <w:rFonts w:hint="eastAsia"/>
        </w:rPr>
        <w:t>について</w:t>
      </w:r>
      <w:r w:rsidRPr="00965C2B">
        <w:rPr>
          <w:rFonts w:hint="eastAsia"/>
        </w:rPr>
        <w:t>大幅な変更</w:t>
      </w:r>
      <w:r w:rsidR="00780F2C" w:rsidRPr="00965C2B">
        <w:rPr>
          <w:rFonts w:hint="eastAsia"/>
        </w:rPr>
        <w:t>等</w:t>
      </w:r>
      <w:r w:rsidRPr="00965C2B">
        <w:rPr>
          <w:rFonts w:hint="eastAsia"/>
        </w:rPr>
        <w:t>が生じた場合には、その旨を日本保険学会事務局に連絡してください。</w:t>
      </w:r>
    </w:p>
    <w:p w14:paraId="036307B9" w14:textId="540378F7" w:rsidR="00161BD0" w:rsidRPr="00965C2B" w:rsidRDefault="00356D66" w:rsidP="004A41AE">
      <w:pPr>
        <w:pStyle w:val="a5"/>
        <w:numPr>
          <w:ilvl w:val="1"/>
          <w:numId w:val="2"/>
        </w:numPr>
        <w:ind w:leftChars="0"/>
      </w:pPr>
      <w:r w:rsidRPr="00965C2B">
        <w:rPr>
          <w:rFonts w:hint="eastAsia"/>
        </w:rPr>
        <w:t>国際会議</w:t>
      </w:r>
      <w:r w:rsidR="00D43E32" w:rsidRPr="00965C2B">
        <w:rPr>
          <w:rFonts w:hint="eastAsia"/>
        </w:rPr>
        <w:t>の終了後</w:t>
      </w:r>
      <w:r w:rsidR="00D43E32" w:rsidRPr="00965C2B">
        <w:t>1ヵ月以内に、</w:t>
      </w:r>
      <w:r w:rsidR="006B5B67">
        <w:rPr>
          <w:rFonts w:hint="eastAsia"/>
        </w:rPr>
        <w:t>領収書</w:t>
      </w:r>
      <w:r w:rsidR="00D43E32" w:rsidRPr="00965C2B">
        <w:t>を日本保険学会</w:t>
      </w:r>
      <w:r w:rsidR="00D43E32" w:rsidRPr="00965C2B">
        <w:rPr>
          <w:rFonts w:hint="eastAsia"/>
        </w:rPr>
        <w:t>事務局</w:t>
      </w:r>
      <w:r w:rsidR="00D43E32" w:rsidRPr="00965C2B">
        <w:t>に提出</w:t>
      </w:r>
      <w:r w:rsidR="00D43E32" w:rsidRPr="00965C2B">
        <w:rPr>
          <w:rFonts w:hint="eastAsia"/>
        </w:rPr>
        <w:t>してください</w:t>
      </w:r>
      <w:r w:rsidR="00D43E32" w:rsidRPr="00965C2B">
        <w:t>（形式</w:t>
      </w:r>
      <w:r w:rsidR="00D43E32" w:rsidRPr="00965C2B">
        <w:rPr>
          <w:rFonts w:hint="eastAsia"/>
        </w:rPr>
        <w:t>は</w:t>
      </w:r>
      <w:r w:rsidR="00D43E32" w:rsidRPr="00965C2B">
        <w:t>任意</w:t>
      </w:r>
      <w:r w:rsidR="00D43E32" w:rsidRPr="00965C2B">
        <w:rPr>
          <w:rFonts w:hint="eastAsia"/>
        </w:rPr>
        <w:t>です</w:t>
      </w:r>
      <w:r w:rsidR="00D43E32" w:rsidRPr="00965C2B">
        <w:t>）</w:t>
      </w:r>
      <w:r w:rsidR="00D43E32" w:rsidRPr="00965C2B">
        <w:rPr>
          <w:rFonts w:hint="eastAsia"/>
        </w:rPr>
        <w:t>。なお</w:t>
      </w:r>
      <w:r w:rsidR="006B5B67">
        <w:rPr>
          <w:rFonts w:hint="eastAsia"/>
        </w:rPr>
        <w:t>未提出</w:t>
      </w:r>
      <w:r w:rsidR="00D43E32" w:rsidRPr="00965C2B">
        <w:rPr>
          <w:rFonts w:hint="eastAsia"/>
        </w:rPr>
        <w:t>の場合、補助金を</w:t>
      </w:r>
      <w:r w:rsidR="00303C52" w:rsidRPr="00965C2B">
        <w:rPr>
          <w:rFonts w:hint="eastAsia"/>
        </w:rPr>
        <w:t>返還</w:t>
      </w:r>
      <w:r w:rsidR="00D43E32" w:rsidRPr="00965C2B">
        <w:rPr>
          <w:rFonts w:hint="eastAsia"/>
        </w:rPr>
        <w:t>していただきます。</w:t>
      </w:r>
    </w:p>
    <w:p w14:paraId="092BFD3B" w14:textId="77777777" w:rsidR="00D43E32" w:rsidRPr="006B5B67" w:rsidRDefault="00D43E32" w:rsidP="004A41AE"/>
    <w:p w14:paraId="779E7CAC" w14:textId="77777777" w:rsidR="00DB187D" w:rsidRPr="00965C2B" w:rsidRDefault="00DB187D" w:rsidP="004A41AE">
      <w:pPr>
        <w:pStyle w:val="a5"/>
        <w:numPr>
          <w:ilvl w:val="0"/>
          <w:numId w:val="2"/>
        </w:numPr>
        <w:ind w:leftChars="0"/>
      </w:pPr>
      <w:r w:rsidRPr="00965C2B">
        <w:rPr>
          <w:rFonts w:hint="eastAsia"/>
        </w:rPr>
        <w:t>応募方法：</w:t>
      </w:r>
    </w:p>
    <w:p w14:paraId="1F243892" w14:textId="3AA5C550" w:rsidR="006B5B67" w:rsidRPr="006B5B67" w:rsidRDefault="00DB187D" w:rsidP="006B5B67">
      <w:pPr>
        <w:pStyle w:val="a5"/>
        <w:ind w:leftChars="0" w:left="420"/>
      </w:pPr>
      <w:r w:rsidRPr="00965C2B">
        <w:rPr>
          <w:rFonts w:hint="eastAsia"/>
        </w:rPr>
        <w:t>日本保険学会webサイト</w:t>
      </w:r>
      <w:r w:rsidR="004D7A29" w:rsidRPr="00965C2B">
        <w:rPr>
          <w:rFonts w:hint="eastAsia"/>
        </w:rPr>
        <w:t>（</w:t>
      </w:r>
      <w:r w:rsidR="00F2483E" w:rsidRPr="00F2483E">
        <w:t>http://www.js-is.org/?p=5569</w:t>
      </w:r>
      <w:r w:rsidR="004D7A29" w:rsidRPr="00965C2B">
        <w:t>）</w:t>
      </w:r>
      <w:r w:rsidRPr="00965C2B">
        <w:rPr>
          <w:rFonts w:hint="eastAsia"/>
        </w:rPr>
        <w:t>より</w:t>
      </w:r>
      <w:r w:rsidR="00A9420D" w:rsidRPr="00965C2B">
        <w:rPr>
          <w:rFonts w:hint="eastAsia"/>
        </w:rPr>
        <w:t>、</w:t>
      </w:r>
      <w:r w:rsidRPr="00965C2B">
        <w:t>20</w:t>
      </w:r>
      <w:r w:rsidR="006B5B67">
        <w:rPr>
          <w:rFonts w:hint="eastAsia"/>
        </w:rPr>
        <w:t>21</w:t>
      </w:r>
      <w:r w:rsidRPr="00965C2B">
        <w:t xml:space="preserve"> 年度「</w:t>
      </w:r>
      <w:r w:rsidR="006B5B67" w:rsidRPr="006B5B67">
        <w:rPr>
          <w:rFonts w:hint="eastAsia"/>
        </w:rPr>
        <w:t>日本保険学会　国際交流補助金</w:t>
      </w:r>
      <w:r w:rsidRPr="00965C2B">
        <w:t>」</w:t>
      </w:r>
      <w:r w:rsidRPr="00965C2B">
        <w:rPr>
          <w:rFonts w:hint="eastAsia"/>
        </w:rPr>
        <w:t>の</w:t>
      </w:r>
      <w:r w:rsidR="00356D66" w:rsidRPr="00965C2B">
        <w:rPr>
          <w:rFonts w:hint="eastAsia"/>
        </w:rPr>
        <w:t>申請書</w:t>
      </w:r>
      <w:r w:rsidRPr="00965C2B">
        <w:rPr>
          <w:rFonts w:hint="eastAsia"/>
        </w:rPr>
        <w:t>ファイルをダウンロードした上で必要事項を記入し、</w:t>
      </w:r>
      <w:r w:rsidR="009B519C" w:rsidRPr="00965C2B">
        <w:rPr>
          <w:rFonts w:hint="eastAsia"/>
        </w:rPr>
        <w:t>後掲の応募書類送付先アドレスにメール添付で送信してくだ</w:t>
      </w:r>
      <w:r w:rsidR="00985DA1" w:rsidRPr="00965C2B">
        <w:rPr>
          <w:rFonts w:hint="eastAsia"/>
        </w:rPr>
        <w:t>さい。</w:t>
      </w:r>
    </w:p>
    <w:p w14:paraId="2AD5F919" w14:textId="77777777" w:rsidR="00AE1D42" w:rsidRPr="00965C2B" w:rsidRDefault="00AE1D42" w:rsidP="004A41AE">
      <w:bookmarkStart w:id="0" w:name="_GoBack"/>
      <w:bookmarkEnd w:id="0"/>
    </w:p>
    <w:p w14:paraId="6DC20EBE" w14:textId="77777777" w:rsidR="00985DA1" w:rsidRPr="00965C2B" w:rsidRDefault="00467D28" w:rsidP="004A41AE">
      <w:pPr>
        <w:pStyle w:val="a5"/>
        <w:numPr>
          <w:ilvl w:val="0"/>
          <w:numId w:val="2"/>
        </w:numPr>
        <w:ind w:leftChars="0"/>
      </w:pPr>
      <w:r w:rsidRPr="00965C2B">
        <w:rPr>
          <w:rFonts w:hint="eastAsia"/>
        </w:rPr>
        <w:t>応募期間：</w:t>
      </w:r>
    </w:p>
    <w:p w14:paraId="48BC86FC" w14:textId="05BB5285" w:rsidR="00467D28" w:rsidRPr="00965C2B" w:rsidRDefault="001A1314" w:rsidP="004A41AE">
      <w:pPr>
        <w:pStyle w:val="a5"/>
        <w:ind w:leftChars="0" w:left="420"/>
      </w:pPr>
      <w:r w:rsidRPr="00965C2B">
        <w:rPr>
          <w:rFonts w:hint="eastAsia"/>
        </w:rPr>
        <w:t>20</w:t>
      </w:r>
      <w:r w:rsidR="006B5B67">
        <w:rPr>
          <w:rFonts w:hint="eastAsia"/>
        </w:rPr>
        <w:t>21</w:t>
      </w:r>
      <w:r w:rsidR="00356D66" w:rsidRPr="00965C2B">
        <w:rPr>
          <w:rFonts w:hint="eastAsia"/>
        </w:rPr>
        <w:t>年</w:t>
      </w:r>
      <w:r w:rsidR="006B5B67">
        <w:rPr>
          <w:rFonts w:hint="eastAsia"/>
        </w:rPr>
        <w:t>9</w:t>
      </w:r>
      <w:r w:rsidR="00467D28" w:rsidRPr="00965C2B">
        <w:rPr>
          <w:rFonts w:hint="eastAsia"/>
        </w:rPr>
        <w:t>月</w:t>
      </w:r>
      <w:r w:rsidR="00DD6EF2">
        <w:rPr>
          <w:rFonts w:hint="eastAsia"/>
        </w:rPr>
        <w:t>22</w:t>
      </w:r>
      <w:r w:rsidR="00467D28" w:rsidRPr="00965C2B">
        <w:rPr>
          <w:rFonts w:hint="eastAsia"/>
        </w:rPr>
        <w:t>日（</w:t>
      </w:r>
      <w:r w:rsidR="00DD6EF2">
        <w:rPr>
          <w:rFonts w:hint="eastAsia"/>
        </w:rPr>
        <w:t>水</w:t>
      </w:r>
      <w:r w:rsidR="00467D28" w:rsidRPr="00965C2B">
        <w:rPr>
          <w:rFonts w:hint="eastAsia"/>
        </w:rPr>
        <w:t>）～</w:t>
      </w:r>
      <w:r w:rsidRPr="00965C2B">
        <w:rPr>
          <w:rFonts w:hint="eastAsia"/>
        </w:rPr>
        <w:t>20</w:t>
      </w:r>
      <w:r w:rsidR="008B37D9">
        <w:rPr>
          <w:rFonts w:hint="eastAsia"/>
        </w:rPr>
        <w:t>21</w:t>
      </w:r>
      <w:r w:rsidR="00356D66" w:rsidRPr="00965C2B">
        <w:rPr>
          <w:rFonts w:hint="eastAsia"/>
        </w:rPr>
        <w:t>年</w:t>
      </w:r>
      <w:r w:rsidR="008B37D9">
        <w:rPr>
          <w:rFonts w:hint="eastAsia"/>
        </w:rPr>
        <w:t>12</w:t>
      </w:r>
      <w:r w:rsidR="00467D28" w:rsidRPr="00965C2B">
        <w:rPr>
          <w:rFonts w:hint="eastAsia"/>
        </w:rPr>
        <w:t>月</w:t>
      </w:r>
      <w:r w:rsidR="008B37D9">
        <w:rPr>
          <w:rFonts w:hint="eastAsia"/>
        </w:rPr>
        <w:t>20</w:t>
      </w:r>
      <w:r w:rsidR="00467D28" w:rsidRPr="00965C2B">
        <w:rPr>
          <w:rFonts w:hint="eastAsia"/>
        </w:rPr>
        <w:t>日（</w:t>
      </w:r>
      <w:r w:rsidR="008B37D9">
        <w:rPr>
          <w:rFonts w:hint="eastAsia"/>
        </w:rPr>
        <w:t>月</w:t>
      </w:r>
      <w:r w:rsidR="00467D28" w:rsidRPr="00965C2B">
        <w:rPr>
          <w:rFonts w:hint="eastAsia"/>
        </w:rPr>
        <w:t>）</w:t>
      </w:r>
    </w:p>
    <w:p w14:paraId="0393440C" w14:textId="77777777" w:rsidR="00467D28" w:rsidRPr="008B37D9" w:rsidRDefault="00467D28" w:rsidP="004A41AE"/>
    <w:p w14:paraId="43A63350" w14:textId="77777777" w:rsidR="00ED0490" w:rsidRPr="00965C2B" w:rsidRDefault="00AE1D42" w:rsidP="004A41AE">
      <w:pPr>
        <w:pStyle w:val="a5"/>
        <w:numPr>
          <w:ilvl w:val="0"/>
          <w:numId w:val="2"/>
        </w:numPr>
        <w:ind w:leftChars="0"/>
      </w:pPr>
      <w:r w:rsidRPr="00965C2B">
        <w:rPr>
          <w:rFonts w:hint="eastAsia"/>
        </w:rPr>
        <w:t>審査</w:t>
      </w:r>
      <w:r w:rsidR="00ED0490" w:rsidRPr="00965C2B">
        <w:rPr>
          <w:rFonts w:hint="eastAsia"/>
        </w:rPr>
        <w:t>結果発表：</w:t>
      </w:r>
    </w:p>
    <w:p w14:paraId="5A0B4B51" w14:textId="77777777" w:rsidR="00ED0490" w:rsidRPr="00965C2B" w:rsidRDefault="00ED0490" w:rsidP="004A41AE">
      <w:pPr>
        <w:pStyle w:val="a5"/>
        <w:numPr>
          <w:ilvl w:val="1"/>
          <w:numId w:val="2"/>
        </w:numPr>
        <w:ind w:leftChars="0"/>
      </w:pPr>
      <w:r w:rsidRPr="00965C2B">
        <w:rPr>
          <w:rFonts w:hint="eastAsia"/>
        </w:rPr>
        <w:t>提出書類について日本保険学会で審査を行います。</w:t>
      </w:r>
    </w:p>
    <w:p w14:paraId="7E5558A9" w14:textId="703A0738" w:rsidR="00ED0490" w:rsidRPr="00965C2B" w:rsidRDefault="00ED0490" w:rsidP="004A41AE">
      <w:pPr>
        <w:pStyle w:val="a5"/>
        <w:numPr>
          <w:ilvl w:val="1"/>
          <w:numId w:val="2"/>
        </w:numPr>
        <w:ind w:leftChars="0"/>
      </w:pPr>
      <w:r w:rsidRPr="00965C2B">
        <w:rPr>
          <w:rFonts w:hint="eastAsia"/>
        </w:rPr>
        <w:lastRenderedPageBreak/>
        <w:t>審査結果は、</w:t>
      </w:r>
      <w:r w:rsidR="001A1314" w:rsidRPr="00965C2B">
        <w:rPr>
          <w:rFonts w:hint="eastAsia"/>
        </w:rPr>
        <w:t>20</w:t>
      </w:r>
      <w:r w:rsidR="008B37D9">
        <w:rPr>
          <w:rFonts w:hint="eastAsia"/>
        </w:rPr>
        <w:t>22</w:t>
      </w:r>
      <w:r w:rsidR="00356D66" w:rsidRPr="00965C2B">
        <w:rPr>
          <w:rFonts w:hint="eastAsia"/>
        </w:rPr>
        <w:t>年</w:t>
      </w:r>
      <w:r w:rsidR="008B37D9">
        <w:rPr>
          <w:rFonts w:hint="eastAsia"/>
        </w:rPr>
        <w:t>1</w:t>
      </w:r>
      <w:r w:rsidRPr="00965C2B">
        <w:rPr>
          <w:rFonts w:hint="eastAsia"/>
        </w:rPr>
        <w:t>月</w:t>
      </w:r>
      <w:r w:rsidR="008B37D9">
        <w:rPr>
          <w:rFonts w:hint="eastAsia"/>
        </w:rPr>
        <w:t>17</w:t>
      </w:r>
      <w:r w:rsidRPr="00965C2B">
        <w:rPr>
          <w:rFonts w:hint="eastAsia"/>
        </w:rPr>
        <w:t>日</w:t>
      </w:r>
      <w:r w:rsidR="004D0EFF" w:rsidRPr="00965C2B">
        <w:rPr>
          <w:rFonts w:hint="eastAsia"/>
        </w:rPr>
        <w:t>（</w:t>
      </w:r>
      <w:r w:rsidR="008B37D9">
        <w:rPr>
          <w:rFonts w:hint="eastAsia"/>
        </w:rPr>
        <w:t>月</w:t>
      </w:r>
      <w:r w:rsidR="004D0EFF" w:rsidRPr="00965C2B">
        <w:rPr>
          <w:rFonts w:hint="eastAsia"/>
        </w:rPr>
        <w:t>）</w:t>
      </w:r>
      <w:r w:rsidRPr="00965C2B">
        <w:rPr>
          <w:rFonts w:hint="eastAsia"/>
        </w:rPr>
        <w:t>までに</w:t>
      </w:r>
      <w:r w:rsidR="002F558D" w:rsidRPr="00965C2B">
        <w:rPr>
          <w:rFonts w:hint="eastAsia"/>
        </w:rPr>
        <w:t>申請</w:t>
      </w:r>
      <w:r w:rsidRPr="00965C2B">
        <w:rPr>
          <w:rFonts w:hint="eastAsia"/>
        </w:rPr>
        <w:t>者に連絡いたします。</w:t>
      </w:r>
    </w:p>
    <w:p w14:paraId="2B373D5D" w14:textId="77777777" w:rsidR="009B519C" w:rsidRPr="00965C2B" w:rsidRDefault="009B519C" w:rsidP="004A41AE"/>
    <w:p w14:paraId="0139D6E8" w14:textId="77777777" w:rsidR="00E50EB8" w:rsidRPr="00965C2B" w:rsidRDefault="00E50EB8" w:rsidP="004A41AE"/>
    <w:p w14:paraId="22F625A6" w14:textId="77777777" w:rsidR="00E50EB8" w:rsidRPr="00965C2B" w:rsidRDefault="009B519C" w:rsidP="004A41AE">
      <w:pPr>
        <w:pStyle w:val="a5"/>
        <w:numPr>
          <w:ilvl w:val="0"/>
          <w:numId w:val="2"/>
        </w:numPr>
        <w:ind w:leftChars="0"/>
      </w:pPr>
      <w:r w:rsidRPr="00965C2B">
        <w:rPr>
          <w:rFonts w:hint="eastAsia"/>
        </w:rPr>
        <w:t>お問い合わせ先・応募書類送付先</w:t>
      </w:r>
      <w:r w:rsidR="00DE74A2" w:rsidRPr="00965C2B">
        <w:rPr>
          <w:rFonts w:hint="eastAsia"/>
        </w:rPr>
        <w:t>：</w:t>
      </w:r>
    </w:p>
    <w:p w14:paraId="580F20F4" w14:textId="77777777" w:rsidR="00B6012A" w:rsidRPr="00965C2B" w:rsidRDefault="00B6012A" w:rsidP="00E50EB8">
      <w:pPr>
        <w:pStyle w:val="a5"/>
        <w:ind w:leftChars="0" w:left="420"/>
      </w:pPr>
      <w:r w:rsidRPr="00965C2B">
        <w:rPr>
          <w:rFonts w:hint="eastAsia"/>
        </w:rPr>
        <w:t>日本保険学会事務局</w:t>
      </w:r>
    </w:p>
    <w:p w14:paraId="57701934" w14:textId="77777777" w:rsidR="00B6012A" w:rsidRPr="00965C2B" w:rsidRDefault="00B6012A" w:rsidP="00E50EB8">
      <w:pPr>
        <w:ind w:firstLineChars="300" w:firstLine="630"/>
      </w:pPr>
      <w:r w:rsidRPr="00965C2B">
        <w:rPr>
          <w:rFonts w:hint="eastAsia"/>
        </w:rPr>
        <w:t>〒</w:t>
      </w:r>
      <w:r w:rsidRPr="00965C2B">
        <w:t>100-0005 東京都千代田区丸の内3-4-1</w:t>
      </w:r>
      <w:r w:rsidR="00E50EB8" w:rsidRPr="00965C2B">
        <w:rPr>
          <w:rFonts w:hint="eastAsia"/>
        </w:rPr>
        <w:t xml:space="preserve">　</w:t>
      </w:r>
      <w:r w:rsidRPr="00965C2B">
        <w:rPr>
          <w:rFonts w:hint="eastAsia"/>
        </w:rPr>
        <w:t>公益財団法人生命保険文化センター</w:t>
      </w:r>
      <w:r w:rsidRPr="00965C2B">
        <w:t xml:space="preserve"> 内</w:t>
      </w:r>
    </w:p>
    <w:p w14:paraId="0283B8E9" w14:textId="77777777" w:rsidR="00B6012A" w:rsidRPr="00965C2B" w:rsidRDefault="00B6012A" w:rsidP="00E50EB8">
      <w:pPr>
        <w:ind w:firstLineChars="300" w:firstLine="630"/>
      </w:pPr>
      <w:r w:rsidRPr="00965C2B">
        <w:t>E-mail：gakkai@jsis365.onmicrosoft.com</w:t>
      </w:r>
    </w:p>
    <w:p w14:paraId="12596E08" w14:textId="77777777" w:rsidR="00B6012A" w:rsidRPr="00965C2B" w:rsidRDefault="00B6012A" w:rsidP="00E50EB8">
      <w:pPr>
        <w:ind w:firstLineChars="300" w:firstLine="630"/>
      </w:pPr>
      <w:r w:rsidRPr="00965C2B">
        <w:t>Tel：03-5218-5225</w:t>
      </w:r>
    </w:p>
    <w:p w14:paraId="0BDEE2E8" w14:textId="77777777" w:rsidR="00B6012A" w:rsidRPr="00965C2B" w:rsidRDefault="00B6012A" w:rsidP="00E50EB8">
      <w:pPr>
        <w:ind w:firstLineChars="300" w:firstLine="630"/>
      </w:pPr>
      <w:r w:rsidRPr="00965C2B">
        <w:t>Fax：03-5220-9092</w:t>
      </w:r>
    </w:p>
    <w:p w14:paraId="00B39907" w14:textId="77777777" w:rsidR="00B6012A" w:rsidRPr="00965C2B" w:rsidRDefault="00B6012A" w:rsidP="004A41AE"/>
    <w:sectPr w:rsidR="00B6012A" w:rsidRPr="00965C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AA13D" w14:textId="77777777" w:rsidR="008B37D9" w:rsidRDefault="008B37D9" w:rsidP="00A84114">
      <w:r>
        <w:separator/>
      </w:r>
    </w:p>
  </w:endnote>
  <w:endnote w:type="continuationSeparator" w:id="0">
    <w:p w14:paraId="1E3FDACD" w14:textId="77777777" w:rsidR="008B37D9" w:rsidRDefault="008B37D9" w:rsidP="00A8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B38D7" w14:textId="77777777" w:rsidR="008B37D9" w:rsidRDefault="008B37D9" w:rsidP="00A84114">
      <w:r>
        <w:separator/>
      </w:r>
    </w:p>
  </w:footnote>
  <w:footnote w:type="continuationSeparator" w:id="0">
    <w:p w14:paraId="67BE09BB" w14:textId="77777777" w:rsidR="008B37D9" w:rsidRDefault="008B37D9" w:rsidP="00A8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904"/>
    <w:multiLevelType w:val="hybridMultilevel"/>
    <w:tmpl w:val="931864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74EA5"/>
    <w:multiLevelType w:val="hybridMultilevel"/>
    <w:tmpl w:val="EAA433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9C"/>
    <w:rsid w:val="00023430"/>
    <w:rsid w:val="000337E0"/>
    <w:rsid w:val="00071B60"/>
    <w:rsid w:val="0007408F"/>
    <w:rsid w:val="00090763"/>
    <w:rsid w:val="000B56B0"/>
    <w:rsid w:val="000F44A7"/>
    <w:rsid w:val="00120C02"/>
    <w:rsid w:val="00131D3B"/>
    <w:rsid w:val="00161BD0"/>
    <w:rsid w:val="00185273"/>
    <w:rsid w:val="00187B2A"/>
    <w:rsid w:val="001A1314"/>
    <w:rsid w:val="001C15EB"/>
    <w:rsid w:val="001E1B86"/>
    <w:rsid w:val="00220E5F"/>
    <w:rsid w:val="00250659"/>
    <w:rsid w:val="00256BD1"/>
    <w:rsid w:val="00263606"/>
    <w:rsid w:val="0028316A"/>
    <w:rsid w:val="00285A15"/>
    <w:rsid w:val="002B303B"/>
    <w:rsid w:val="002F558D"/>
    <w:rsid w:val="00303C52"/>
    <w:rsid w:val="00313369"/>
    <w:rsid w:val="00327864"/>
    <w:rsid w:val="00356D66"/>
    <w:rsid w:val="003B68FB"/>
    <w:rsid w:val="004315BA"/>
    <w:rsid w:val="004517D7"/>
    <w:rsid w:val="00467D28"/>
    <w:rsid w:val="00482619"/>
    <w:rsid w:val="004A41AE"/>
    <w:rsid w:val="004D0EFF"/>
    <w:rsid w:val="004D7A29"/>
    <w:rsid w:val="004F373A"/>
    <w:rsid w:val="004F5BF5"/>
    <w:rsid w:val="005150B8"/>
    <w:rsid w:val="00564933"/>
    <w:rsid w:val="005707C1"/>
    <w:rsid w:val="005A092F"/>
    <w:rsid w:val="005A1FCD"/>
    <w:rsid w:val="005A58E7"/>
    <w:rsid w:val="005C70CC"/>
    <w:rsid w:val="00664AAA"/>
    <w:rsid w:val="006A13D0"/>
    <w:rsid w:val="006B5B67"/>
    <w:rsid w:val="006B6774"/>
    <w:rsid w:val="006C56B8"/>
    <w:rsid w:val="006C76DA"/>
    <w:rsid w:val="006D46AA"/>
    <w:rsid w:val="00704003"/>
    <w:rsid w:val="0075492E"/>
    <w:rsid w:val="00771607"/>
    <w:rsid w:val="00780F2C"/>
    <w:rsid w:val="00794353"/>
    <w:rsid w:val="007A66FF"/>
    <w:rsid w:val="00831236"/>
    <w:rsid w:val="00831AC1"/>
    <w:rsid w:val="00893B70"/>
    <w:rsid w:val="008A6A41"/>
    <w:rsid w:val="008B37D9"/>
    <w:rsid w:val="008F16F9"/>
    <w:rsid w:val="009171E5"/>
    <w:rsid w:val="0092499B"/>
    <w:rsid w:val="009645C1"/>
    <w:rsid w:val="00965C2B"/>
    <w:rsid w:val="00985A7A"/>
    <w:rsid w:val="00985DA1"/>
    <w:rsid w:val="009A7E36"/>
    <w:rsid w:val="009B519C"/>
    <w:rsid w:val="00A0644A"/>
    <w:rsid w:val="00A56CA5"/>
    <w:rsid w:val="00A84114"/>
    <w:rsid w:val="00A9420D"/>
    <w:rsid w:val="00AA4907"/>
    <w:rsid w:val="00AE1D42"/>
    <w:rsid w:val="00B06AB9"/>
    <w:rsid w:val="00B51714"/>
    <w:rsid w:val="00B6012A"/>
    <w:rsid w:val="00C115FA"/>
    <w:rsid w:val="00C37755"/>
    <w:rsid w:val="00C64B3D"/>
    <w:rsid w:val="00CA1AD2"/>
    <w:rsid w:val="00D21BB7"/>
    <w:rsid w:val="00D436BD"/>
    <w:rsid w:val="00D43E32"/>
    <w:rsid w:val="00D45D5D"/>
    <w:rsid w:val="00D707EC"/>
    <w:rsid w:val="00DB187D"/>
    <w:rsid w:val="00DD6EF2"/>
    <w:rsid w:val="00DE74A2"/>
    <w:rsid w:val="00E00021"/>
    <w:rsid w:val="00E10F5C"/>
    <w:rsid w:val="00E33792"/>
    <w:rsid w:val="00E50EB8"/>
    <w:rsid w:val="00EA22FF"/>
    <w:rsid w:val="00ED0490"/>
    <w:rsid w:val="00F02EE9"/>
    <w:rsid w:val="00F2483E"/>
    <w:rsid w:val="00FB09BB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FAA426"/>
  <w15:chartTrackingRefBased/>
  <w15:docId w15:val="{DF460F1B-CB96-41E9-A9CE-B99948EA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7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1236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8A6A4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A6A4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A6A41"/>
  </w:style>
  <w:style w:type="paragraph" w:styleId="a9">
    <w:name w:val="annotation subject"/>
    <w:basedOn w:val="a7"/>
    <w:next w:val="a7"/>
    <w:link w:val="aa"/>
    <w:uiPriority w:val="99"/>
    <w:semiHidden/>
    <w:unhideWhenUsed/>
    <w:rsid w:val="008A6A4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A6A41"/>
    <w:rPr>
      <w:b/>
      <w:bCs/>
    </w:rPr>
  </w:style>
  <w:style w:type="paragraph" w:styleId="ab">
    <w:name w:val="header"/>
    <w:basedOn w:val="a"/>
    <w:link w:val="ac"/>
    <w:uiPriority w:val="99"/>
    <w:unhideWhenUsed/>
    <w:rsid w:val="00A841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4114"/>
  </w:style>
  <w:style w:type="paragraph" w:styleId="ad">
    <w:name w:val="footer"/>
    <w:basedOn w:val="a"/>
    <w:link w:val="ae"/>
    <w:uiPriority w:val="99"/>
    <w:unhideWhenUsed/>
    <w:rsid w:val="00A841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Mahito Okura</dc:creator>
  <cp:keywords/>
  <dc:description/>
  <cp:lastModifiedBy>平山 敦</cp:lastModifiedBy>
  <cp:revision>6</cp:revision>
  <dcterms:created xsi:type="dcterms:W3CDTF">2021-09-03T06:01:00Z</dcterms:created>
  <dcterms:modified xsi:type="dcterms:W3CDTF">2021-09-22T02:06:00Z</dcterms:modified>
</cp:coreProperties>
</file>